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Look w:val="04A0"/>
      </w:tblPr>
      <w:tblGrid>
        <w:gridCol w:w="9571"/>
      </w:tblGrid>
      <w:tr w:rsidR="00FC6E78" w:rsidRPr="00FC6E78" w:rsidTr="00550A97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FC6E78"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«Середкино»</w:t>
            </w:r>
          </w:p>
          <w:p w:rsidR="00FC6E78" w:rsidRPr="00FC6E78" w:rsidRDefault="00FC6E78" w:rsidP="00FC6E78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FC6E78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FC6E78" w:rsidRPr="00FC6E78" w:rsidRDefault="00FC6E78" w:rsidP="00242F71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FC6E78">
              <w:rPr>
                <w:rFonts w:ascii="Calibri" w:hAnsi="Calibri" w:cs="Times New Roman"/>
                <w:sz w:val="28"/>
                <w:szCs w:val="28"/>
              </w:rPr>
              <w:t>№</w:t>
            </w:r>
            <w:r w:rsidR="00242F71">
              <w:rPr>
                <w:rFonts w:ascii="Calibri" w:hAnsi="Calibri" w:cs="Times New Roman"/>
                <w:b/>
                <w:sz w:val="28"/>
                <w:szCs w:val="28"/>
              </w:rPr>
              <w:t xml:space="preserve">2 </w:t>
            </w:r>
            <w:r w:rsidR="002D7C60">
              <w:rPr>
                <w:rFonts w:ascii="Calibri" w:hAnsi="Calibri" w:cs="Times New Roman"/>
                <w:sz w:val="28"/>
                <w:szCs w:val="28"/>
              </w:rPr>
              <w:t>(</w:t>
            </w:r>
            <w:r w:rsidR="00242F71">
              <w:rPr>
                <w:rFonts w:ascii="Calibri" w:hAnsi="Calibri" w:cs="Times New Roman"/>
                <w:sz w:val="28"/>
                <w:szCs w:val="28"/>
              </w:rPr>
              <w:t>50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>) 01</w:t>
            </w:r>
            <w:r w:rsidR="002A186D">
              <w:rPr>
                <w:rFonts w:ascii="Calibri" w:hAnsi="Calibri" w:cs="Times New Roman"/>
                <w:sz w:val="28"/>
                <w:szCs w:val="28"/>
              </w:rPr>
              <w:t>.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>0</w:t>
            </w:r>
            <w:r w:rsidR="00242F71">
              <w:rPr>
                <w:rFonts w:ascii="Calibri" w:hAnsi="Calibri" w:cs="Times New Roman"/>
                <w:sz w:val="28"/>
                <w:szCs w:val="28"/>
              </w:rPr>
              <w:t>2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 xml:space="preserve">. 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201</w:t>
            </w:r>
            <w:r w:rsidR="00007DCC">
              <w:rPr>
                <w:rFonts w:ascii="Calibri" w:hAnsi="Calibri" w:cs="Times New Roman"/>
                <w:sz w:val="28"/>
                <w:szCs w:val="28"/>
              </w:rPr>
              <w:t>7</w:t>
            </w:r>
            <w:r w:rsidRPr="00FC6E78">
              <w:rPr>
                <w:rFonts w:ascii="Calibri" w:hAnsi="Calibri" w:cs="Times New Roman"/>
                <w:sz w:val="28"/>
                <w:szCs w:val="28"/>
              </w:rPr>
              <w:t>г.</w:t>
            </w:r>
          </w:p>
        </w:tc>
      </w:tr>
    </w:tbl>
    <w:p w:rsidR="00335F4F" w:rsidRDefault="00335F4F" w:rsidP="00335F4F">
      <w:pPr>
        <w:pStyle w:val="a9"/>
        <w:jc w:val="center"/>
        <w:rPr>
          <w:rFonts w:ascii="Times New Roman" w:hAnsi="Times New Roman"/>
          <w:sz w:val="28"/>
          <w:szCs w:val="28"/>
        </w:rPr>
        <w:sectPr w:rsidR="00335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F4F" w:rsidRDefault="00335F4F" w:rsidP="00335F4F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</w:p>
    <w:p w:rsidR="00FC6E78" w:rsidRDefault="00FC6E78" w:rsidP="00335F4F">
      <w:pPr>
        <w:spacing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C6E78" w:rsidSect="00335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F71" w:rsidRPr="00242F71" w:rsidRDefault="00DC6E35" w:rsidP="00242F71">
      <w:pPr>
        <w:spacing w:after="0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Start w:id="1" w:name="dst10369"/>
      <w:bookmarkEnd w:id="0"/>
      <w:bookmarkEnd w:id="1"/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</w:t>
      </w:r>
      <w:r w:rsidR="00242F71" w:rsidRPr="00242F71">
        <w:rPr>
          <w:rFonts w:ascii="Arial" w:eastAsia="Calibri" w:hAnsi="Arial" w:cs="Arial"/>
          <w:b/>
          <w:sz w:val="18"/>
          <w:szCs w:val="18"/>
        </w:rPr>
        <w:t>06.02.2017 г. №8</w:t>
      </w:r>
    </w:p>
    <w:p w:rsidR="00242F71" w:rsidRPr="00242F71" w:rsidRDefault="00242F71" w:rsidP="00242F7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242F71">
        <w:rPr>
          <w:rFonts w:ascii="Arial" w:eastAsia="Calibri" w:hAnsi="Arial" w:cs="Arial"/>
          <w:b/>
          <w:sz w:val="18"/>
          <w:szCs w:val="18"/>
        </w:rPr>
        <w:t>РОССИЙСКАЯ ФЕДЕРАЦИЯ</w:t>
      </w:r>
    </w:p>
    <w:p w:rsidR="00242F71" w:rsidRPr="00242F71" w:rsidRDefault="00242F71" w:rsidP="00242F71">
      <w:pPr>
        <w:tabs>
          <w:tab w:val="left" w:pos="2820"/>
          <w:tab w:val="center" w:pos="4677"/>
        </w:tabs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242F71">
        <w:rPr>
          <w:rFonts w:ascii="Arial" w:eastAsia="Calibri" w:hAnsi="Arial" w:cs="Arial"/>
          <w:b/>
          <w:sz w:val="18"/>
          <w:szCs w:val="18"/>
        </w:rPr>
        <w:t>ИРКУТСКАЯ  ОБЛАСТЬ</w:t>
      </w:r>
    </w:p>
    <w:p w:rsidR="00242F71" w:rsidRPr="00242F71" w:rsidRDefault="00242F71" w:rsidP="00242F7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242F71">
        <w:rPr>
          <w:rFonts w:ascii="Arial" w:eastAsia="Calibri" w:hAnsi="Arial" w:cs="Arial"/>
          <w:b/>
          <w:sz w:val="18"/>
          <w:szCs w:val="18"/>
        </w:rPr>
        <w:t>БОХАНСКИЙ МУНИЦИПАЛЬНЫЙ РАЙОН</w:t>
      </w:r>
    </w:p>
    <w:p w:rsidR="00242F71" w:rsidRPr="00242F71" w:rsidRDefault="00242F71" w:rsidP="00242F7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242F71">
        <w:rPr>
          <w:rFonts w:ascii="Arial" w:eastAsia="Calibri" w:hAnsi="Arial" w:cs="Arial"/>
          <w:b/>
          <w:sz w:val="18"/>
          <w:szCs w:val="18"/>
        </w:rPr>
        <w:t>СЕЛЬСКОЕ ПОСЕЛЕНИЕ «СЕРЕДКИНО»</w:t>
      </w:r>
    </w:p>
    <w:p w:rsidR="00242F71" w:rsidRPr="00242F71" w:rsidRDefault="00242F71" w:rsidP="00242F7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242F71">
        <w:rPr>
          <w:rFonts w:ascii="Arial" w:eastAsia="Calibri" w:hAnsi="Arial" w:cs="Arial"/>
          <w:b/>
          <w:sz w:val="18"/>
          <w:szCs w:val="18"/>
        </w:rPr>
        <w:t>АДМИНИСТРАЦИЯ</w:t>
      </w:r>
    </w:p>
    <w:p w:rsidR="00242F71" w:rsidRPr="00242F71" w:rsidRDefault="00242F71" w:rsidP="00242F71">
      <w:pPr>
        <w:tabs>
          <w:tab w:val="left" w:pos="3675"/>
        </w:tabs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242F71">
        <w:rPr>
          <w:rFonts w:ascii="Arial" w:eastAsia="Calibri" w:hAnsi="Arial" w:cs="Arial"/>
          <w:b/>
          <w:sz w:val="18"/>
          <w:szCs w:val="18"/>
        </w:rPr>
        <w:t>РАСПОРЯЖЕНИЕ</w:t>
      </w:r>
    </w:p>
    <w:p w:rsidR="00242F71" w:rsidRPr="00242F71" w:rsidRDefault="00242F71" w:rsidP="00242F71">
      <w:pPr>
        <w:spacing w:after="0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242F71" w:rsidRPr="00242F71" w:rsidRDefault="00242F71" w:rsidP="00242F71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242F71">
        <w:rPr>
          <w:rFonts w:ascii="Arial" w:eastAsia="Calibri" w:hAnsi="Arial" w:cs="Arial"/>
          <w:b/>
          <w:sz w:val="18"/>
          <w:szCs w:val="18"/>
        </w:rPr>
        <w:t>«О ВНЕСЕНИИ ИЗМЕНЕНИЙ В РАСПОРЯЖЕНИЕ № 17 ОТ 28 НОЯБРЯ 2016 Г. «О ВОЗЛОЖЕНИИ ФУНКЦИЙ АДМИНИСТРАТОРА ДОХОДОВ МЕСТНОГО БЮДЖЕТА  МО «СЕРЕДКИНО» НА 2018 ГОД И ПЛАНОВЫЙ ПЕРИОД 2018 – 2019 ГГ.»</w:t>
      </w: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242F71">
        <w:rPr>
          <w:rFonts w:ascii="Calibri" w:eastAsia="Calibri" w:hAnsi="Calibri" w:cs="Times New Roman"/>
          <w:sz w:val="18"/>
          <w:szCs w:val="18"/>
        </w:rPr>
        <w:t xml:space="preserve">     </w:t>
      </w:r>
      <w:r w:rsidRPr="00242F71">
        <w:rPr>
          <w:rFonts w:ascii="Arial" w:eastAsia="Calibri" w:hAnsi="Arial" w:cs="Arial"/>
          <w:sz w:val="18"/>
          <w:szCs w:val="18"/>
        </w:rPr>
        <w:t xml:space="preserve">В соответствии со статьей 160 п.1 Бюджетного Кодекса РФ, в целях реализации решения Думы МО « Середкино» № 165  от «24»   ноября  2016 г. «О проекте бюджета МО «Середкино» на 2017 год и плановый период 2018-2019 гг.»: </w:t>
      </w:r>
    </w:p>
    <w:p w:rsidR="00242F71" w:rsidRPr="00242F71" w:rsidRDefault="00242F71" w:rsidP="00242F71">
      <w:pPr>
        <w:numPr>
          <w:ilvl w:val="0"/>
          <w:numId w:val="32"/>
        </w:numPr>
        <w:spacing w:after="0" w:line="240" w:lineRule="auto"/>
        <w:ind w:left="0"/>
        <w:rPr>
          <w:rFonts w:ascii="Arial" w:eastAsia="Calibri" w:hAnsi="Arial" w:cs="Arial"/>
          <w:sz w:val="18"/>
          <w:szCs w:val="18"/>
        </w:rPr>
      </w:pPr>
      <w:r w:rsidRPr="00242F71">
        <w:rPr>
          <w:rFonts w:ascii="Arial" w:eastAsia="Calibri" w:hAnsi="Arial" w:cs="Arial"/>
          <w:sz w:val="18"/>
          <w:szCs w:val="18"/>
        </w:rPr>
        <w:t>Исключить код дохода из реестра администрируемых доходов:</w:t>
      </w:r>
    </w:p>
    <w:tbl>
      <w:tblPr>
        <w:tblW w:w="5191" w:type="pct"/>
        <w:tblInd w:w="-459" w:type="dxa"/>
        <w:tblLook w:val="04A0"/>
      </w:tblPr>
      <w:tblGrid>
        <w:gridCol w:w="541"/>
        <w:gridCol w:w="1398"/>
        <w:gridCol w:w="2773"/>
      </w:tblGrid>
      <w:tr w:rsidR="00242F71" w:rsidRPr="00242F71" w:rsidTr="00E975EE">
        <w:trPr>
          <w:trHeight w:val="450"/>
        </w:trPr>
        <w:tc>
          <w:tcPr>
            <w:tcW w:w="1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71" w:rsidRPr="00242F71" w:rsidRDefault="00242F71" w:rsidP="00242F71">
            <w:pPr>
              <w:spacing w:after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2F71">
              <w:rPr>
                <w:rFonts w:ascii="Courier New" w:eastAsia="Calibri" w:hAnsi="Courier New" w:cs="Courier New"/>
                <w:sz w:val="18"/>
                <w:szCs w:val="18"/>
              </w:rPr>
              <w:t>Код дохода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2F71" w:rsidRPr="00242F71" w:rsidRDefault="00242F71" w:rsidP="00242F71">
            <w:pPr>
              <w:spacing w:after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2F71">
              <w:rPr>
                <w:rFonts w:ascii="Courier New" w:eastAsia="Calibri" w:hAnsi="Courier New" w:cs="Courier New"/>
                <w:sz w:val="18"/>
                <w:szCs w:val="18"/>
              </w:rPr>
              <w:t>Наименование кода дохода</w:t>
            </w:r>
          </w:p>
        </w:tc>
      </w:tr>
      <w:tr w:rsidR="00242F71" w:rsidRPr="00242F71" w:rsidTr="00E975EE">
        <w:trPr>
          <w:trHeight w:val="50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F71" w:rsidRPr="00242F71" w:rsidRDefault="00242F71" w:rsidP="00242F71">
            <w:pPr>
              <w:spacing w:after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2F71">
              <w:rPr>
                <w:rFonts w:ascii="Courier New" w:eastAsia="Calibri" w:hAnsi="Courier New" w:cs="Courier New"/>
                <w:sz w:val="18"/>
                <w:szCs w:val="18"/>
              </w:rPr>
              <w:t>124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F71" w:rsidRPr="00242F71" w:rsidRDefault="00242F71" w:rsidP="00242F71">
            <w:pPr>
              <w:spacing w:after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2F71">
              <w:rPr>
                <w:rFonts w:ascii="Courier New" w:eastAsia="Calibri" w:hAnsi="Courier New" w:cs="Courier New"/>
                <w:sz w:val="18"/>
                <w:szCs w:val="18"/>
              </w:rPr>
              <w:t>2 07 05000 10 0000 180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71" w:rsidRPr="00242F71" w:rsidRDefault="00242F71" w:rsidP="00242F71">
            <w:pPr>
              <w:spacing w:after="0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242F71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</w:tbl>
    <w:p w:rsidR="00242F71" w:rsidRPr="00242F71" w:rsidRDefault="00242F71" w:rsidP="00242F7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242F71">
        <w:rPr>
          <w:rFonts w:ascii="Arial" w:eastAsia="Calibri" w:hAnsi="Arial" w:cs="Arial"/>
          <w:sz w:val="18"/>
          <w:szCs w:val="18"/>
        </w:rPr>
        <w:t xml:space="preserve">       2.  Контроль за исполнением настоящего распоряжения возложить на начальника  финансового отдела.     </w:t>
      </w:r>
    </w:p>
    <w:p w:rsidR="00242F71" w:rsidRPr="00242F71" w:rsidRDefault="00242F71" w:rsidP="00242F71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242F71">
        <w:rPr>
          <w:rFonts w:ascii="Arial" w:eastAsia="Calibri" w:hAnsi="Arial" w:cs="Arial"/>
          <w:sz w:val="18"/>
          <w:szCs w:val="18"/>
        </w:rPr>
        <w:t xml:space="preserve">        </w:t>
      </w:r>
    </w:p>
    <w:p w:rsidR="00242F71" w:rsidRPr="00242F71" w:rsidRDefault="00242F71" w:rsidP="00242F71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242F71">
        <w:rPr>
          <w:rFonts w:ascii="Arial" w:eastAsia="Calibri" w:hAnsi="Arial" w:cs="Arial"/>
          <w:sz w:val="18"/>
          <w:szCs w:val="18"/>
        </w:rPr>
        <w:t xml:space="preserve">        3.  Настоящее распоряжение вступает в силу с 01.01.2017 г.</w:t>
      </w:r>
    </w:p>
    <w:p w:rsidR="00242F71" w:rsidRPr="00242F71" w:rsidRDefault="00242F71" w:rsidP="00242F71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Arial" w:eastAsia="Calibri" w:hAnsi="Arial" w:cs="Arial"/>
          <w:sz w:val="18"/>
          <w:szCs w:val="18"/>
        </w:rPr>
      </w:pPr>
      <w:r w:rsidRPr="00242F71">
        <w:rPr>
          <w:rFonts w:ascii="Arial" w:eastAsia="Calibri" w:hAnsi="Arial" w:cs="Arial"/>
          <w:sz w:val="18"/>
          <w:szCs w:val="18"/>
        </w:rPr>
        <w:t xml:space="preserve">Глава администрации                               </w:t>
      </w:r>
    </w:p>
    <w:p w:rsidR="00242F71" w:rsidRPr="00242F71" w:rsidRDefault="00242F71" w:rsidP="00242F71">
      <w:pPr>
        <w:spacing w:after="0"/>
        <w:rPr>
          <w:rFonts w:ascii="Arial" w:eastAsia="Calibri" w:hAnsi="Arial" w:cs="Arial"/>
          <w:sz w:val="18"/>
          <w:szCs w:val="18"/>
        </w:rPr>
      </w:pPr>
      <w:r w:rsidRPr="00242F71">
        <w:rPr>
          <w:rFonts w:ascii="Arial" w:eastAsia="Calibri" w:hAnsi="Arial" w:cs="Arial"/>
          <w:sz w:val="18"/>
          <w:szCs w:val="18"/>
        </w:rPr>
        <w:t>МО «Середкино»:                                                              И.А.Середкина</w:t>
      </w: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242F71" w:rsidRPr="00242F71" w:rsidRDefault="00242F71" w:rsidP="00242F71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D30498" w:rsidRPr="004A491C" w:rsidRDefault="00D30498" w:rsidP="00D30498">
      <w:pPr>
        <w:spacing w:after="0"/>
      </w:pPr>
    </w:p>
    <w:sectPr w:rsidR="00D30498" w:rsidRPr="004A491C" w:rsidSect="00E631B6">
      <w:type w:val="continuous"/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3D" w:rsidRDefault="0048313D" w:rsidP="0080582B">
      <w:pPr>
        <w:spacing w:after="0" w:line="240" w:lineRule="auto"/>
      </w:pPr>
      <w:r>
        <w:separator/>
      </w:r>
    </w:p>
  </w:endnote>
  <w:endnote w:type="continuationSeparator" w:id="1">
    <w:p w:rsidR="0048313D" w:rsidRDefault="0048313D" w:rsidP="0080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3D" w:rsidRDefault="0048313D" w:rsidP="0080582B">
      <w:pPr>
        <w:spacing w:after="0" w:line="240" w:lineRule="auto"/>
      </w:pPr>
      <w:r>
        <w:separator/>
      </w:r>
    </w:p>
  </w:footnote>
  <w:footnote w:type="continuationSeparator" w:id="1">
    <w:p w:rsidR="0048313D" w:rsidRDefault="0048313D" w:rsidP="0080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E0F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7BF3"/>
    <w:multiLevelType w:val="multilevel"/>
    <w:tmpl w:val="F95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441C9"/>
    <w:multiLevelType w:val="hybridMultilevel"/>
    <w:tmpl w:val="11868CFE"/>
    <w:lvl w:ilvl="0" w:tplc="03402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8EA"/>
    <w:multiLevelType w:val="hybridMultilevel"/>
    <w:tmpl w:val="4A6C7548"/>
    <w:lvl w:ilvl="0" w:tplc="EDA67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4F67"/>
    <w:multiLevelType w:val="hybridMultilevel"/>
    <w:tmpl w:val="34ECBBFA"/>
    <w:lvl w:ilvl="0" w:tplc="516E4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D06335"/>
    <w:multiLevelType w:val="hybridMultilevel"/>
    <w:tmpl w:val="62048704"/>
    <w:lvl w:ilvl="0" w:tplc="BC6AD1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161"/>
    <w:multiLevelType w:val="hybridMultilevel"/>
    <w:tmpl w:val="9C40AA92"/>
    <w:lvl w:ilvl="0" w:tplc="96303B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81A9E"/>
    <w:multiLevelType w:val="multilevel"/>
    <w:tmpl w:val="1EFA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987AA1"/>
    <w:multiLevelType w:val="hybridMultilevel"/>
    <w:tmpl w:val="5DF4F6CC"/>
    <w:lvl w:ilvl="0" w:tplc="49B4D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0987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4F8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0E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1E0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1E1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24725631"/>
    <w:multiLevelType w:val="hybridMultilevel"/>
    <w:tmpl w:val="D9E0234C"/>
    <w:lvl w:ilvl="0" w:tplc="FC780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1396D"/>
    <w:multiLevelType w:val="hybridMultilevel"/>
    <w:tmpl w:val="96DAA688"/>
    <w:lvl w:ilvl="0" w:tplc="1CB23E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F72A1"/>
    <w:multiLevelType w:val="hybridMultilevel"/>
    <w:tmpl w:val="85824CA6"/>
    <w:lvl w:ilvl="0" w:tplc="23783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14F74"/>
    <w:multiLevelType w:val="multilevel"/>
    <w:tmpl w:val="476676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CA4AEE"/>
    <w:multiLevelType w:val="multilevel"/>
    <w:tmpl w:val="C64A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722A4"/>
    <w:multiLevelType w:val="hybridMultilevel"/>
    <w:tmpl w:val="F7BCA1BC"/>
    <w:lvl w:ilvl="0" w:tplc="2C4CC1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443C5"/>
    <w:multiLevelType w:val="hybridMultilevel"/>
    <w:tmpl w:val="0858846C"/>
    <w:lvl w:ilvl="0" w:tplc="DC16CD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2114E59"/>
    <w:multiLevelType w:val="multilevel"/>
    <w:tmpl w:val="9E94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20">
    <w:nsid w:val="4EA66F7D"/>
    <w:multiLevelType w:val="multilevel"/>
    <w:tmpl w:val="D0328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55D2E"/>
    <w:multiLevelType w:val="multilevel"/>
    <w:tmpl w:val="9E942D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00"/>
        </w:tabs>
        <w:ind w:left="7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60"/>
        </w:tabs>
        <w:ind w:left="9060" w:hanging="1800"/>
      </w:pPr>
      <w:rPr>
        <w:rFonts w:hint="default"/>
      </w:rPr>
    </w:lvl>
  </w:abstractNum>
  <w:abstractNum w:abstractNumId="23">
    <w:nsid w:val="527E778F"/>
    <w:multiLevelType w:val="hybridMultilevel"/>
    <w:tmpl w:val="F9E8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B0915"/>
    <w:multiLevelType w:val="hybridMultilevel"/>
    <w:tmpl w:val="C01E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D4D3C"/>
    <w:multiLevelType w:val="hybridMultilevel"/>
    <w:tmpl w:val="5F0A6778"/>
    <w:lvl w:ilvl="0" w:tplc="1A104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C68C3"/>
    <w:multiLevelType w:val="multilevel"/>
    <w:tmpl w:val="3E40AA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cs="Times New Roman" w:hint="default"/>
      </w:rPr>
    </w:lvl>
  </w:abstractNum>
  <w:abstractNum w:abstractNumId="29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1135"/>
    <w:multiLevelType w:val="hybridMultilevel"/>
    <w:tmpl w:val="ADCE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22"/>
  </w:num>
  <w:num w:numId="11">
    <w:abstractNumId w:val="16"/>
  </w:num>
  <w:num w:numId="12">
    <w:abstractNumId w:val="23"/>
  </w:num>
  <w:num w:numId="13">
    <w:abstractNumId w:val="26"/>
  </w:num>
  <w:num w:numId="1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19"/>
  </w:num>
  <w:num w:numId="19">
    <w:abstractNumId w:val="11"/>
  </w:num>
  <w:num w:numId="20">
    <w:abstractNumId w:val="4"/>
  </w:num>
  <w:num w:numId="21">
    <w:abstractNumId w:val="24"/>
  </w:num>
  <w:num w:numId="22">
    <w:abstractNumId w:val="31"/>
  </w:num>
  <w:num w:numId="23">
    <w:abstractNumId w:val="29"/>
  </w:num>
  <w:num w:numId="24">
    <w:abstractNumId w:val="5"/>
  </w:num>
  <w:num w:numId="25">
    <w:abstractNumId w:val="2"/>
  </w:num>
  <w:num w:numId="26">
    <w:abstractNumId w:val="14"/>
  </w:num>
  <w:num w:numId="27">
    <w:abstractNumId w:val="1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E78"/>
    <w:rsid w:val="00007DCC"/>
    <w:rsid w:val="0008550A"/>
    <w:rsid w:val="000A1286"/>
    <w:rsid w:val="00193A68"/>
    <w:rsid w:val="001D591F"/>
    <w:rsid w:val="00204014"/>
    <w:rsid w:val="00242F71"/>
    <w:rsid w:val="0027259B"/>
    <w:rsid w:val="00282977"/>
    <w:rsid w:val="002A186D"/>
    <w:rsid w:val="002D5FD5"/>
    <w:rsid w:val="002D7C60"/>
    <w:rsid w:val="00335F4F"/>
    <w:rsid w:val="003C783D"/>
    <w:rsid w:val="00430219"/>
    <w:rsid w:val="00452747"/>
    <w:rsid w:val="0048313D"/>
    <w:rsid w:val="004A491C"/>
    <w:rsid w:val="004A6F53"/>
    <w:rsid w:val="00550A97"/>
    <w:rsid w:val="005C4998"/>
    <w:rsid w:val="005D3DBD"/>
    <w:rsid w:val="00665050"/>
    <w:rsid w:val="007045AC"/>
    <w:rsid w:val="00721A1E"/>
    <w:rsid w:val="0080582B"/>
    <w:rsid w:val="00812EAE"/>
    <w:rsid w:val="00814060"/>
    <w:rsid w:val="00820326"/>
    <w:rsid w:val="008718B5"/>
    <w:rsid w:val="008C1AC4"/>
    <w:rsid w:val="008E4EBE"/>
    <w:rsid w:val="00916048"/>
    <w:rsid w:val="00956B68"/>
    <w:rsid w:val="009F75FE"/>
    <w:rsid w:val="00B83EC0"/>
    <w:rsid w:val="00B847F1"/>
    <w:rsid w:val="00B91934"/>
    <w:rsid w:val="00BB3D28"/>
    <w:rsid w:val="00C10198"/>
    <w:rsid w:val="00C138AE"/>
    <w:rsid w:val="00C2607F"/>
    <w:rsid w:val="00C636FC"/>
    <w:rsid w:val="00D20251"/>
    <w:rsid w:val="00D30498"/>
    <w:rsid w:val="00D57A92"/>
    <w:rsid w:val="00DC6E35"/>
    <w:rsid w:val="00E3220D"/>
    <w:rsid w:val="00E631B6"/>
    <w:rsid w:val="00E75EA8"/>
    <w:rsid w:val="00EA7D0A"/>
    <w:rsid w:val="00F00E2E"/>
    <w:rsid w:val="00F23DF9"/>
    <w:rsid w:val="00F5335F"/>
    <w:rsid w:val="00F54DCF"/>
    <w:rsid w:val="00F92219"/>
    <w:rsid w:val="00FC6E78"/>
    <w:rsid w:val="00FD5021"/>
    <w:rsid w:val="00FD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050"/>
  </w:style>
  <w:style w:type="paragraph" w:styleId="1">
    <w:name w:val="heading 1"/>
    <w:basedOn w:val="a0"/>
    <w:next w:val="a0"/>
    <w:link w:val="10"/>
    <w:uiPriority w:val="9"/>
    <w:qFormat/>
    <w:rsid w:val="005C4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50A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C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D59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3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3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C499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a">
    <w:name w:val="Normal (Web)"/>
    <w:basedOn w:val="a0"/>
    <w:rsid w:val="005C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5C4998"/>
    <w:rPr>
      <w:b/>
      <w:bCs/>
    </w:rPr>
  </w:style>
  <w:style w:type="paragraph" w:styleId="ac">
    <w:name w:val="Body Text Indent"/>
    <w:basedOn w:val="a0"/>
    <w:link w:val="ad"/>
    <w:rsid w:val="005C499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5C499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5C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rsid w:val="00204014"/>
    <w:rPr>
      <w:color w:val="0000FF"/>
      <w:u w:val="single"/>
    </w:rPr>
  </w:style>
  <w:style w:type="paragraph" w:customStyle="1" w:styleId="ConsPlusNonformat">
    <w:name w:val="ConsPlusNonformat"/>
    <w:rsid w:val="00820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03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550A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50A97"/>
    <w:rPr>
      <w:sz w:val="16"/>
      <w:szCs w:val="16"/>
    </w:rPr>
  </w:style>
  <w:style w:type="character" w:customStyle="1" w:styleId="20">
    <w:name w:val="Заголовок 2 Знак"/>
    <w:basedOn w:val="a1"/>
    <w:link w:val="2"/>
    <w:rsid w:val="00550A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53">
    <w:name w:val="Font Style53"/>
    <w:uiPriority w:val="99"/>
    <w:rsid w:val="00550A97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0"/>
    <w:rsid w:val="00550A97"/>
    <w:pPr>
      <w:widowControl w:val="0"/>
      <w:shd w:val="clear" w:color="auto" w:fill="FFFFFF"/>
      <w:spacing w:before="120" w:after="300" w:line="322" w:lineRule="exact"/>
      <w:jc w:val="center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f">
    <w:name w:val="endnote text"/>
    <w:basedOn w:val="a0"/>
    <w:link w:val="af0"/>
    <w:uiPriority w:val="99"/>
    <w:semiHidden/>
    <w:unhideWhenUsed/>
    <w:rsid w:val="0080582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80582B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1"/>
    <w:uiPriority w:val="99"/>
    <w:semiHidden/>
    <w:unhideWhenUsed/>
    <w:rsid w:val="0080582B"/>
    <w:rPr>
      <w:vertAlign w:val="superscript"/>
    </w:rPr>
  </w:style>
  <w:style w:type="paragraph" w:customStyle="1" w:styleId="af2">
    <w:name w:val="обычный"/>
    <w:basedOn w:val="a0"/>
    <w:rsid w:val="0080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B847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847F1"/>
    <w:rPr>
      <w:rFonts w:cs="Times New Roman"/>
    </w:rPr>
  </w:style>
  <w:style w:type="paragraph" w:customStyle="1" w:styleId="13">
    <w:name w:val="Без интервала1"/>
    <w:rsid w:val="00B84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D59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lk">
    <w:name w:val="blk"/>
    <w:basedOn w:val="a1"/>
    <w:rsid w:val="002A186D"/>
  </w:style>
  <w:style w:type="paragraph" w:customStyle="1" w:styleId="ConsNonformat">
    <w:name w:val="ConsNonformat"/>
    <w:rsid w:val="00B919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0"/>
    <w:link w:val="af4"/>
    <w:uiPriority w:val="99"/>
    <w:unhideWhenUsed/>
    <w:rsid w:val="00335F4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rsid w:val="00335F4F"/>
    <w:rPr>
      <w:rFonts w:ascii="Consolas" w:eastAsia="Calibri" w:hAnsi="Consolas" w:cs="Consolas"/>
      <w:sz w:val="21"/>
      <w:szCs w:val="21"/>
    </w:rPr>
  </w:style>
  <w:style w:type="paragraph" w:styleId="22">
    <w:name w:val="Body Text Indent 2"/>
    <w:basedOn w:val="a0"/>
    <w:link w:val="23"/>
    <w:uiPriority w:val="99"/>
    <w:semiHidden/>
    <w:unhideWhenUsed/>
    <w:rsid w:val="00D30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30498"/>
  </w:style>
  <w:style w:type="paragraph" w:customStyle="1" w:styleId="ConsTitle">
    <w:name w:val="ConsTitle"/>
    <w:rsid w:val="00D30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59"/>
    <w:rsid w:val="00FC6E7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F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E78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FC6E78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0"/>
    <w:rsid w:val="00F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FC6E78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2D7C60"/>
    <w:pPr>
      <w:spacing w:after="0" w:line="240" w:lineRule="auto"/>
    </w:pPr>
  </w:style>
  <w:style w:type="paragraph" w:styleId="a">
    <w:name w:val="List Bullet"/>
    <w:basedOn w:val="a0"/>
    <w:rsid w:val="005D3DB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Альф</cp:lastModifiedBy>
  <cp:revision>14</cp:revision>
  <cp:lastPrinted>2016-06-29T08:30:00Z</cp:lastPrinted>
  <dcterms:created xsi:type="dcterms:W3CDTF">2017-04-20T01:48:00Z</dcterms:created>
  <dcterms:modified xsi:type="dcterms:W3CDTF">2017-04-21T01:27:00Z</dcterms:modified>
</cp:coreProperties>
</file>